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8D29" w14:textId="5A9B6A74" w:rsidR="00665809" w:rsidRPr="00665809" w:rsidRDefault="00294FF1" w:rsidP="00360503">
      <w:pPr>
        <w:rPr>
          <w:rFonts w:ascii="BIZ UDPゴシック" w:eastAsia="BIZ UDPゴシック" w:hAnsi="BIZ UDPゴシック"/>
          <w:b/>
          <w:bCs/>
        </w:rPr>
      </w:pPr>
      <w:r w:rsidRPr="00665809">
        <w:rPr>
          <w:rFonts w:ascii="BIZ UDPゴシック" w:eastAsia="BIZ UDPゴシック" w:hAnsi="BIZ UDPゴシック" w:hint="eastAsia"/>
          <w:b/>
          <w:bCs/>
        </w:rPr>
        <w:t xml:space="preserve">神奈川県民児協作成「PR動画」使用申請書　</w:t>
      </w:r>
      <w:r w:rsidRPr="00104937">
        <w:rPr>
          <w:rFonts w:ascii="BIZ UDPゴシック" w:eastAsia="BIZ UDPゴシック" w:hAnsi="BIZ UDPゴシック" w:hint="eastAsia"/>
          <w:b/>
          <w:bCs/>
        </w:rPr>
        <w:t>【</w:t>
      </w:r>
      <w:r w:rsidR="00104937" w:rsidRPr="00104937">
        <w:rPr>
          <w:rFonts w:ascii="BIZ UDPゴシック" w:eastAsia="BIZ UDPゴシック" w:hAnsi="BIZ UDPゴシック" w:hint="eastAsia"/>
          <w:b/>
          <w:bCs/>
        </w:rPr>
        <w:t>部会作成</w:t>
      </w:r>
      <w:r w:rsidRPr="00104937">
        <w:rPr>
          <w:rFonts w:ascii="BIZ UDPゴシック" w:eastAsia="BIZ UDPゴシック" w:hAnsi="BIZ UDPゴシック" w:hint="eastAsia"/>
          <w:b/>
          <w:bCs/>
        </w:rPr>
        <w:t>ver】</w:t>
      </w:r>
    </w:p>
    <w:p w14:paraId="2C872A2E" w14:textId="7259EF4E" w:rsidR="00294FF1" w:rsidRDefault="006E5BB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6C9E3" wp14:editId="00F59EB5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6616460" cy="2628900"/>
                <wp:effectExtent l="0" t="0" r="13335" b="19050"/>
                <wp:wrapNone/>
                <wp:docPr id="6908621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460" cy="2628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CFE67" w14:textId="55CEC44E" w:rsidR="00294FF1" w:rsidRPr="00C101E7" w:rsidRDefault="00294FF1" w:rsidP="006E5BB0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</w:rPr>
                              <w:t>【本動画をご使用いただく際の留意点】</w:t>
                            </w:r>
                          </w:p>
                          <w:p w14:paraId="00CD126E" w14:textId="77777777" w:rsidR="006E5BB0" w:rsidRPr="00C101E7" w:rsidRDefault="00294FF1" w:rsidP="006E5BB0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・使途は、民生委員・児童委員をPRすることに限ります。</w:t>
                            </w:r>
                          </w:p>
                          <w:p w14:paraId="377DAAEB" w14:textId="6F03D346" w:rsidR="006E5BB0" w:rsidRPr="00C101E7" w:rsidRDefault="00294FF1" w:rsidP="006E5BB0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・</w:t>
                            </w:r>
                            <w:r w:rsidR="006E5BB0" w:rsidRPr="00C101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データの編集はご遠慮ください。</w:t>
                            </w:r>
                          </w:p>
                          <w:p w14:paraId="46304F1D" w14:textId="053B6598" w:rsidR="006E5BB0" w:rsidRPr="00C101E7" w:rsidRDefault="006E5BB0" w:rsidP="006E5BB0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・使用までの流れは下記をご確認ください。</w:t>
                            </w:r>
                          </w:p>
                          <w:p w14:paraId="023AFE17" w14:textId="07B3B18B" w:rsidR="00570AAC" w:rsidRPr="00C101E7" w:rsidRDefault="00570AAC" w:rsidP="006E5BB0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・本会より許可書等の発行はいたしません。</w:t>
                            </w:r>
                          </w:p>
                          <w:p w14:paraId="0F89C25D" w14:textId="77777777" w:rsidR="00570AAC" w:rsidRPr="00C101E7" w:rsidRDefault="00570AAC" w:rsidP="00570AAC">
                            <w:pPr>
                              <w:jc w:val="both"/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【使用の流れ】</w:t>
                            </w:r>
                          </w:p>
                          <w:p w14:paraId="0508E741" w14:textId="77777777" w:rsidR="0080455B" w:rsidRPr="00C101E7" w:rsidRDefault="00570AAC" w:rsidP="00570AAC">
                            <w:pPr>
                              <w:ind w:left="220" w:hangingChars="100" w:hanging="220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①必要事項をご記入いただき、神奈川県民児協事務局まで原則、電子メールにてご提出ください。</w:t>
                            </w:r>
                          </w:p>
                          <w:p w14:paraId="602D167D" w14:textId="0121B427" w:rsidR="00570AAC" w:rsidRPr="00C101E7" w:rsidRDefault="00570AAC" w:rsidP="0080455B">
                            <w:pPr>
                              <w:ind w:leftChars="100" w:left="220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※電子メールでのご提出が難しい場合は、FAX等でも差支えありません。</w:t>
                            </w:r>
                          </w:p>
                          <w:p w14:paraId="61C4B1F1" w14:textId="77777777" w:rsidR="00570AAC" w:rsidRPr="00C101E7" w:rsidRDefault="00570AAC" w:rsidP="00570AA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②事務局にて内容確認後、電子メールにてPR動画データをお送りいたします。</w:t>
                            </w:r>
                          </w:p>
                          <w:p w14:paraId="2365B2D1" w14:textId="4F0A432B" w:rsidR="00570AAC" w:rsidRPr="00C101E7" w:rsidRDefault="00570AAC" w:rsidP="00570AAC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101E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※ご記入いただいた内容によっては、事務局より確認のご連絡を行う場合があります</w:t>
                            </w:r>
                            <w:r w:rsidR="00C101E7" w:rsidRPr="00C101E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6C9E3" id="四角形: 角を丸くする 1" o:spid="_x0000_s1026" style="position:absolute;left:0;text-align:left;margin-left:469.8pt;margin-top:21pt;width:521pt;height:20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" fillcolor="#d8d8d8 [2732]" strokecolor="#09101d [484]" strokeweight="1pt">
                <v:stroke joinstyle="miter"/>
                <v:textbox>
                  <w:txbxContent>
                    <w:p w14:paraId="235CFE67" w14:textId="55CEC44E" w:rsidR="00294FF1" w:rsidRPr="00C101E7" w:rsidRDefault="00294FF1" w:rsidP="006E5BB0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</w:rPr>
                        <w:t>【本動画をご使用いただく際の留意点】</w:t>
                      </w:r>
                    </w:p>
                    <w:p w14:paraId="00CD126E" w14:textId="77777777" w:rsidR="006E5BB0" w:rsidRPr="00C101E7" w:rsidRDefault="00294FF1" w:rsidP="006E5BB0">
                      <w:pPr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・使途は、民生委員・児童委員をPRすることに限ります。</w:t>
                      </w:r>
                    </w:p>
                    <w:p w14:paraId="377DAAEB" w14:textId="6F03D346" w:rsidR="006E5BB0" w:rsidRPr="00C101E7" w:rsidRDefault="00294FF1" w:rsidP="006E5BB0">
                      <w:pPr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・</w:t>
                      </w:r>
                      <w:r w:rsidR="006E5BB0" w:rsidRPr="00C101E7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データの編集はご遠慮ください。</w:t>
                      </w:r>
                    </w:p>
                    <w:p w14:paraId="46304F1D" w14:textId="053B6598" w:rsidR="006E5BB0" w:rsidRPr="00C101E7" w:rsidRDefault="006E5BB0" w:rsidP="006E5BB0">
                      <w:pPr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・使用までの流れは下記をご確認ください。</w:t>
                      </w:r>
                    </w:p>
                    <w:p w14:paraId="023AFE17" w14:textId="07B3B18B" w:rsidR="00570AAC" w:rsidRPr="00C101E7" w:rsidRDefault="00570AAC" w:rsidP="006E5BB0">
                      <w:pPr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・本会より許可書等の発行はいたしません。</w:t>
                      </w:r>
                    </w:p>
                    <w:p w14:paraId="0F89C25D" w14:textId="77777777" w:rsidR="00570AAC" w:rsidRPr="00C101E7" w:rsidRDefault="00570AAC" w:rsidP="00570AAC">
                      <w:pPr>
                        <w:jc w:val="both"/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color w:val="000000" w:themeColor="text1"/>
                        </w:rPr>
                        <w:t>【使用の流れ】</w:t>
                      </w:r>
                    </w:p>
                    <w:p w14:paraId="0508E741" w14:textId="77777777" w:rsidR="0080455B" w:rsidRPr="00C101E7" w:rsidRDefault="00570AAC" w:rsidP="00570AAC">
                      <w:pPr>
                        <w:ind w:left="220" w:hangingChars="100" w:hanging="220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①必要事項をご記入いただき、神奈川県民児協事務局まで原則、電子メールにてご提出ください。</w:t>
                      </w:r>
                    </w:p>
                    <w:p w14:paraId="602D167D" w14:textId="0121B427" w:rsidR="00570AAC" w:rsidRPr="00C101E7" w:rsidRDefault="00570AAC" w:rsidP="0080455B">
                      <w:pPr>
                        <w:ind w:leftChars="100" w:left="220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※電子メールでのご提出が難しい場合は、FAX等でも差支えありません。</w:t>
                      </w:r>
                    </w:p>
                    <w:p w14:paraId="61C4B1F1" w14:textId="77777777" w:rsidR="00570AAC" w:rsidRPr="00C101E7" w:rsidRDefault="00570AAC" w:rsidP="00570AAC">
                      <w:pPr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②事務局にて内容確認後、電子メールにてPR動画データをお送りいたします。</w:t>
                      </w:r>
                    </w:p>
                    <w:p w14:paraId="2365B2D1" w14:textId="4F0A432B" w:rsidR="00570AAC" w:rsidRPr="00C101E7" w:rsidRDefault="00570AAC" w:rsidP="00570AAC">
                      <w:pPr>
                        <w:ind w:firstLineChars="100" w:firstLine="220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101E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※ご記入いただいた内容によっては、事務局より確認のご連絡を行う場合があります</w:t>
                      </w:r>
                      <w:r w:rsidR="00C101E7" w:rsidRPr="00C101E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4FF1">
        <w:rPr>
          <w:rFonts w:ascii="BIZ UDPゴシック" w:eastAsia="BIZ UDPゴシック" w:hAnsi="BIZ UDPゴシック"/>
          <w:b/>
          <w:bCs/>
        </w:rPr>
        <w:br/>
      </w:r>
    </w:p>
    <w:p w14:paraId="74E07BB0" w14:textId="19E49CA4" w:rsidR="00294FF1" w:rsidRDefault="00294FF1">
      <w:pPr>
        <w:rPr>
          <w:rFonts w:ascii="BIZ UDPゴシック" w:eastAsia="BIZ UDPゴシック" w:hAnsi="BIZ UDPゴシック"/>
          <w:b/>
          <w:bCs/>
        </w:rPr>
      </w:pPr>
    </w:p>
    <w:p w14:paraId="181F2A4A" w14:textId="77777777" w:rsidR="006E5BB0" w:rsidRDefault="006E5BB0">
      <w:pPr>
        <w:rPr>
          <w:rFonts w:ascii="BIZ UDPゴシック" w:eastAsia="BIZ UDPゴシック" w:hAnsi="BIZ UDPゴシック"/>
          <w:b/>
          <w:bCs/>
        </w:rPr>
      </w:pPr>
    </w:p>
    <w:p w14:paraId="26CBE099" w14:textId="2F75AA78" w:rsidR="006E5BB0" w:rsidRDefault="006E5BB0">
      <w:pPr>
        <w:rPr>
          <w:rFonts w:ascii="BIZ UDPゴシック" w:eastAsia="BIZ UDPゴシック" w:hAnsi="BIZ UDPゴシック"/>
          <w:b/>
          <w:bCs/>
        </w:rPr>
      </w:pPr>
    </w:p>
    <w:p w14:paraId="5DFA0FDB" w14:textId="77777777" w:rsidR="006E5BB0" w:rsidRDefault="006E5BB0" w:rsidP="006E5BB0">
      <w:pPr>
        <w:jc w:val="both"/>
        <w:rPr>
          <w:rFonts w:ascii="BIZ UDPゴシック" w:eastAsia="BIZ UDPゴシック" w:hAnsi="BIZ UDPゴシック"/>
          <w:b/>
          <w:bCs/>
        </w:rPr>
      </w:pPr>
    </w:p>
    <w:p w14:paraId="4E18CC2A" w14:textId="77777777" w:rsidR="00570AAC" w:rsidRDefault="00570AAC" w:rsidP="006E5BB0">
      <w:pPr>
        <w:ind w:firstLineChars="100" w:firstLine="210"/>
        <w:jc w:val="both"/>
        <w:rPr>
          <w:rFonts w:ascii="UD デジタル 教科書体 NK-B" w:eastAsia="UD デジタル 教科書体 NK-B" w:hAnsi="BIZ UDPゴシック"/>
          <w:b/>
          <w:bCs/>
          <w:sz w:val="21"/>
          <w:szCs w:val="22"/>
        </w:rPr>
      </w:pPr>
    </w:p>
    <w:p w14:paraId="0571C36E" w14:textId="33AA9C02" w:rsidR="00570AAC" w:rsidRDefault="00570AAC" w:rsidP="006E5BB0">
      <w:pPr>
        <w:ind w:firstLineChars="100" w:firstLine="210"/>
        <w:jc w:val="both"/>
        <w:rPr>
          <w:rFonts w:ascii="UD デジタル 教科書体 NK-B" w:eastAsia="UD デジタル 教科書体 NK-B" w:hAnsi="BIZ UDPゴシック"/>
          <w:b/>
          <w:bCs/>
          <w:sz w:val="21"/>
          <w:szCs w:val="22"/>
        </w:rPr>
      </w:pPr>
    </w:p>
    <w:p w14:paraId="0B621832" w14:textId="6A3FBC62" w:rsidR="00570AAC" w:rsidRDefault="00570AAC" w:rsidP="006E5BB0">
      <w:pPr>
        <w:ind w:firstLineChars="100" w:firstLine="210"/>
        <w:jc w:val="both"/>
        <w:rPr>
          <w:rFonts w:ascii="UD デジタル 教科書体 NK-B" w:eastAsia="UD デジタル 教科書体 NK-B" w:hAnsi="BIZ UDPゴシック"/>
          <w:b/>
          <w:bCs/>
          <w:sz w:val="21"/>
          <w:szCs w:val="22"/>
        </w:rPr>
      </w:pPr>
      <w:r>
        <w:rPr>
          <w:rFonts w:ascii="UD デジタル 教科書体 NK-B" w:eastAsia="UD デジタル 教科書体 NK-B" w:hAnsi="BIZ UDPゴシック" w:hint="eastAsia"/>
          <w:b/>
          <w:bCs/>
          <w:sz w:val="21"/>
          <w:szCs w:val="22"/>
        </w:rPr>
        <w:t xml:space="preserve">　</w:t>
      </w:r>
    </w:p>
    <w:p w14:paraId="29123E2B" w14:textId="77777777" w:rsidR="0080455B" w:rsidRDefault="0080455B" w:rsidP="006E5BB0">
      <w:pPr>
        <w:ind w:firstLineChars="100" w:firstLine="210"/>
        <w:jc w:val="both"/>
        <w:rPr>
          <w:rFonts w:ascii="UD デジタル 教科書体 NK-B" w:eastAsia="UD デジタル 教科書体 NK-B" w:hAnsi="BIZ UDPゴシック"/>
          <w:b/>
          <w:bCs/>
          <w:sz w:val="21"/>
          <w:szCs w:val="22"/>
        </w:rPr>
      </w:pPr>
    </w:p>
    <w:p w14:paraId="46221BA3" w14:textId="77777777" w:rsidR="0080455B" w:rsidRDefault="0080455B" w:rsidP="006E5BB0">
      <w:pPr>
        <w:ind w:firstLineChars="100" w:firstLine="210"/>
        <w:jc w:val="both"/>
        <w:rPr>
          <w:rFonts w:ascii="UD デジタル 教科書体 NK-B" w:eastAsia="UD デジタル 教科書体 NK-B" w:hAnsi="BIZ UDPゴシック"/>
          <w:b/>
          <w:bCs/>
          <w:sz w:val="21"/>
          <w:szCs w:val="22"/>
        </w:rPr>
      </w:pPr>
    </w:p>
    <w:p w14:paraId="1CD87646" w14:textId="77777777" w:rsidR="00665809" w:rsidRDefault="00665809" w:rsidP="00360503">
      <w:pPr>
        <w:jc w:val="both"/>
        <w:rPr>
          <w:rFonts w:ascii="UD デジタル 教科書体 NK-B" w:eastAsia="UD デジタル 教科書体 NK-B" w:hAnsi="BIZ UDPゴシック"/>
          <w:b/>
          <w:bCs/>
          <w:sz w:val="21"/>
          <w:szCs w:val="22"/>
        </w:rPr>
      </w:pPr>
    </w:p>
    <w:p w14:paraId="2B683F09" w14:textId="77777777" w:rsidR="00464F80" w:rsidRDefault="00464F80" w:rsidP="00665809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</w:rPr>
      </w:pPr>
    </w:p>
    <w:p w14:paraId="0BE22837" w14:textId="67892ACA" w:rsidR="000E5925" w:rsidRPr="00C101E7" w:rsidRDefault="0080455B" w:rsidP="00665809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color w:val="EE0000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>（１）団体名（例：</w:t>
      </w:r>
      <w:r w:rsidR="000E5925"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●●市町村・地区民児協）　</w:t>
      </w:r>
      <w:r w:rsidR="000E5925"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*</w:t>
      </w:r>
      <w:r w:rsidR="00B11AE1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記載</w:t>
      </w:r>
      <w:r w:rsidR="000E5925"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必須</w:t>
      </w:r>
    </w:p>
    <w:p w14:paraId="32096A22" w14:textId="6C6646CD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　　　　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3AD2DAAE" w14:textId="77777777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</w:p>
    <w:p w14:paraId="768CEF84" w14:textId="431A44F5" w:rsidR="000E5925" w:rsidRPr="00C101E7" w:rsidRDefault="000E5925" w:rsidP="000E5925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color w:val="EE0000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（２）代表者名（例：会長○○　○○）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*</w:t>
      </w:r>
      <w:r w:rsidR="00B11AE1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記載</w:t>
      </w:r>
      <w:r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必須</w:t>
      </w:r>
    </w:p>
    <w:p w14:paraId="71D093FD" w14:textId="6C2C79AF" w:rsidR="000E5925" w:rsidRPr="00C101E7" w:rsidRDefault="000E5925" w:rsidP="000E5925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　　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056DD60B" w14:textId="77777777" w:rsidR="000E5925" w:rsidRPr="00C101E7" w:rsidRDefault="000E5925" w:rsidP="000E5925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</w:p>
    <w:p w14:paraId="4BB2C19C" w14:textId="0052138D" w:rsidR="000E5925" w:rsidRPr="00C101E7" w:rsidRDefault="000E5925" w:rsidP="00665809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color w:val="EE0000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（３）電話番号（例：●●●-●●●-●●●●）※ハイフンあり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*</w:t>
      </w:r>
      <w:r w:rsidR="00B11AE1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記載</w:t>
      </w:r>
      <w:r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必須</w:t>
      </w:r>
    </w:p>
    <w:p w14:paraId="3C71A8A5" w14:textId="0D1DB5CB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　　　　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5A703E2" w14:textId="77777777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</w:p>
    <w:p w14:paraId="4041F8BB" w14:textId="1D2EB80C" w:rsidR="000E5925" w:rsidRPr="00C101E7" w:rsidRDefault="000E5925" w:rsidP="00665809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color w:val="EE0000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（４）メールアドレス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*</w:t>
      </w:r>
      <w:r w:rsidR="00B11AE1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記載</w:t>
      </w:r>
      <w:r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必須</w:t>
      </w:r>
    </w:p>
    <w:p w14:paraId="2790AE70" w14:textId="6049B893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　　　　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74A77CC2" w14:textId="77777777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</w:p>
    <w:p w14:paraId="54F3799C" w14:textId="27F8B4B3" w:rsidR="000E5925" w:rsidRPr="00C101E7" w:rsidRDefault="000E5925" w:rsidP="00665809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color w:val="EE0000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（５）担当者名　</w:t>
      </w:r>
      <w:r w:rsidRPr="00C101E7">
        <w:rPr>
          <w:rFonts w:ascii="UD デジタル 教科書体 NK-B" w:eastAsia="UD デジタル 教科書体 NK-B" w:hAnsi="BIZ UDPゴシック"/>
          <w:b/>
          <w:bCs/>
          <w:color w:val="EE0000"/>
        </w:rPr>
        <w:t>*</w:t>
      </w:r>
      <w:r w:rsidR="00B11AE1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記載</w:t>
      </w:r>
      <w:r w:rsidRPr="00C101E7">
        <w:rPr>
          <w:rFonts w:ascii="UD デジタル 教科書体 NK-B" w:eastAsia="UD デジタル 教科書体 NK-B" w:hAnsi="BIZ UDPゴシック"/>
          <w:b/>
          <w:bCs/>
          <w:color w:val="EE0000"/>
        </w:rPr>
        <w:t>必須</w:t>
      </w:r>
    </w:p>
    <w:p w14:paraId="1192AFB5" w14:textId="4FC5C4CA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　　　　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F3479FD" w14:textId="77777777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</w:p>
    <w:p w14:paraId="3FF77298" w14:textId="144B75AC" w:rsidR="000E5925" w:rsidRPr="00C101E7" w:rsidRDefault="000E5925" w:rsidP="00665809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color w:val="EE0000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 (６)使用期間（例：令和●年●月●日～令和●年●月●日）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*</w:t>
      </w:r>
      <w:r w:rsidR="00B11AE1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記載</w:t>
      </w:r>
      <w:r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必須</w:t>
      </w:r>
    </w:p>
    <w:p w14:paraId="261736E0" w14:textId="0F8B18A5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　　　　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341BC49" w14:textId="77777777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</w:rPr>
      </w:pPr>
    </w:p>
    <w:p w14:paraId="47033257" w14:textId="510D21D7" w:rsidR="00BD4354" w:rsidRPr="00C101E7" w:rsidRDefault="00495FAF" w:rsidP="00665809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color w:val="EE0000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（７）</w:t>
      </w:r>
      <w:r w:rsidR="00BD4354"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使用内容（例：市役所内デジタルサイネージ、●●駅での放映　など）　</w:t>
      </w:r>
      <w:r w:rsidR="00BD4354"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*</w:t>
      </w:r>
      <w:r w:rsidR="00B11AE1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記載</w:t>
      </w:r>
      <w:r w:rsidR="00BD4354" w:rsidRPr="00C101E7">
        <w:rPr>
          <w:rFonts w:ascii="UD デジタル 教科書体 NK-B" w:eastAsia="UD デジタル 教科書体 NK-B" w:hAnsi="BIZ UDPゴシック" w:hint="eastAsia"/>
          <w:b/>
          <w:bCs/>
          <w:color w:val="EE0000"/>
        </w:rPr>
        <w:t>必須</w:t>
      </w:r>
    </w:p>
    <w:p w14:paraId="35397062" w14:textId="2B2B0DAB" w:rsidR="00BD4354" w:rsidRPr="00C101E7" w:rsidRDefault="00BD4354" w:rsidP="00BD4354">
      <w:pPr>
        <w:ind w:firstLineChars="100" w:firstLine="220"/>
        <w:jc w:val="both"/>
        <w:rPr>
          <w:rFonts w:ascii="UD デジタル 教科書体 NK-B" w:eastAsia="UD デジタル 教科書体 NK-B" w:hAnsi="BIZ UDPゴシック"/>
          <w:b/>
          <w:bCs/>
          <w:color w:val="000000" w:themeColor="text1"/>
          <w:u w:val="single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  <w:color w:val="000000" w:themeColor="text1"/>
        </w:rPr>
        <w:t xml:space="preserve">　　　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143E5B7" w14:textId="5D433D52" w:rsidR="000E5925" w:rsidRPr="00C101E7" w:rsidRDefault="000E5925" w:rsidP="000E5925">
      <w:pPr>
        <w:jc w:val="both"/>
        <w:rPr>
          <w:rFonts w:ascii="UD デジタル 教科書体 NK-B" w:eastAsia="UD デジタル 教科書体 NK-B" w:hAnsi="BIZ UDPゴシック"/>
          <w:b/>
          <w:bCs/>
        </w:rPr>
      </w:pPr>
    </w:p>
    <w:p w14:paraId="17B2987A" w14:textId="6148DEA5" w:rsidR="00665809" w:rsidRDefault="00665809" w:rsidP="000E5925">
      <w:pPr>
        <w:jc w:val="both"/>
        <w:rPr>
          <w:rFonts w:ascii="UD デジタル 教科書体 NK-B" w:eastAsia="UD デジタル 教科書体 NK-B" w:hAnsi="BIZ UDPゴシック"/>
          <w:b/>
          <w:bCs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　（８）その他（特記事項などがありましたらご記入ください）</w:t>
      </w:r>
    </w:p>
    <w:p w14:paraId="1B3645B8" w14:textId="77777777" w:rsidR="00A7195B" w:rsidRPr="00C101E7" w:rsidRDefault="00A7195B" w:rsidP="000E5925">
      <w:pPr>
        <w:jc w:val="both"/>
        <w:rPr>
          <w:rFonts w:ascii="UD デジタル 教科書体 NK-B" w:eastAsia="UD デジタル 教科書体 NK-B" w:hAnsi="BIZ UDPゴシック"/>
          <w:b/>
          <w:bCs/>
        </w:rPr>
      </w:pPr>
    </w:p>
    <w:p w14:paraId="0073AE48" w14:textId="0EA1B87C" w:rsidR="00665809" w:rsidRDefault="00665809" w:rsidP="000E5925">
      <w:pPr>
        <w:jc w:val="both"/>
        <w:rPr>
          <w:rFonts w:ascii="UD デジタル 教科書体 NK-B" w:eastAsia="UD デジタル 教科書体 NK-B" w:hAnsi="BIZ UDPゴシック"/>
          <w:b/>
          <w:bCs/>
          <w:u w:val="single"/>
        </w:rPr>
      </w:pPr>
      <w:r w:rsidRPr="00C101E7">
        <w:rPr>
          <w:rFonts w:ascii="UD デジタル 教科書体 NK-B" w:eastAsia="UD デジタル 教科書体 NK-B" w:hAnsi="BIZ UDPゴシック" w:hint="eastAsia"/>
          <w:b/>
          <w:bCs/>
        </w:rPr>
        <w:t xml:space="preserve">　　　　　　</w:t>
      </w:r>
      <w:r w:rsidRPr="00C101E7">
        <w:rPr>
          <w:rFonts w:ascii="UD デジタル 教科書体 NK-B" w:eastAsia="UD デジタル 教科書体 NK-B" w:hAnsi="BIZ UDPゴシック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CA38CF6" w14:textId="77777777" w:rsidR="009116A7" w:rsidRDefault="009116A7" w:rsidP="009116A7">
      <w:pPr>
        <w:rPr>
          <w:rFonts w:ascii="UD デジタル 教科書体 NK-B" w:eastAsia="UD デジタル 教科書体 NK-B" w:hAnsi="BIZ UDPゴシック"/>
          <w:b/>
          <w:bCs/>
          <w:u w:val="single"/>
        </w:rPr>
      </w:pPr>
    </w:p>
    <w:p w14:paraId="4EBF6226" w14:textId="6D2F1C06" w:rsidR="009116A7" w:rsidRPr="009116A7" w:rsidRDefault="00AC6592" w:rsidP="009116A7">
      <w:pPr>
        <w:tabs>
          <w:tab w:val="left" w:pos="8910"/>
        </w:tabs>
        <w:jc w:val="left"/>
        <w:rPr>
          <w:rFonts w:ascii="UD デジタル 教科書体 NK-B" w:eastAsia="UD デジタル 教科書体 NK-B" w:hAnsi="BIZ UDPゴシック"/>
        </w:rPr>
      </w:pPr>
      <w:r>
        <w:rPr>
          <w:rFonts w:ascii="UD デジタル 教科書体 NK-B" w:eastAsia="UD デジタル 教科書体 NK-B" w:hAnsi="BIZ UDP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90208" wp14:editId="393EBF63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715000" cy="647700"/>
                <wp:effectExtent l="0" t="0" r="19050" b="19050"/>
                <wp:wrapNone/>
                <wp:docPr id="183420522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2FE3C" w14:textId="0566F438" w:rsidR="00360503" w:rsidRDefault="00360503" w:rsidP="00464F80">
                            <w:pPr>
                              <w:rPr>
                                <w:rFonts w:ascii="UD デジタル 教科書体 NK-B" w:eastAsia="UD デジタル 教科書体 NK-B" w:hAnsi="ＭＳ 明朝"/>
                                <w:color w:val="000000" w:themeColor="text1"/>
                              </w:rPr>
                            </w:pPr>
                            <w:r w:rsidRPr="00360503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</w:rPr>
                              <w:t>【提出先】神奈川県民生委員児童委員協議会</w:t>
                            </w:r>
                          </w:p>
                          <w:p w14:paraId="11B65985" w14:textId="3C276381" w:rsidR="00464F80" w:rsidRPr="00464F80" w:rsidRDefault="00464F80" w:rsidP="00464F80">
                            <w:pPr>
                              <w:rPr>
                                <w:rFonts w:ascii="UD デジタル 教科書体 NK-B" w:eastAsia="UD デジタル 教科書体 NK-B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</w:rPr>
                              <w:t>メール：</w:t>
                            </w:r>
                            <w:r w:rsidRPr="00464F80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</w:rPr>
                              <w:t>kmjk@knsyk.jp</w:t>
                            </w:r>
                            <w:r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</w:rPr>
                              <w:t xml:space="preserve">  FAX：045-312-6307　電話：045-534-5812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90208" id="正方形/長方形 3" o:spid="_x0000_s1027" style="position:absolute;margin-left:0;margin-top:10.5pt;width:450pt;height:5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" fillcolor="#d8d8d8 [2732]" strokecolor="#09101d [484]" strokeweight="1.5pt">
                <v:stroke dashstyle="3 1"/>
                <v:textbox>
                  <w:txbxContent>
                    <w:p w14:paraId="44A2FE3C" w14:textId="0566F438" w:rsidR="00360503" w:rsidRDefault="00360503" w:rsidP="00464F80">
                      <w:pPr>
                        <w:rPr>
                          <w:rFonts w:ascii="UD デジタル 教科書体 NK-B" w:eastAsia="UD デジタル 教科書体 NK-B" w:hAnsi="ＭＳ 明朝"/>
                          <w:color w:val="000000" w:themeColor="text1"/>
                        </w:rPr>
                      </w:pPr>
                      <w:r w:rsidRPr="00360503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</w:rPr>
                        <w:t>【提出先】神奈川県民生委員児童委員協議会</w:t>
                      </w:r>
                    </w:p>
                    <w:p w14:paraId="11B65985" w14:textId="3C276381" w:rsidR="00464F80" w:rsidRPr="00464F80" w:rsidRDefault="00464F80" w:rsidP="00464F80">
                      <w:pPr>
                        <w:rPr>
                          <w:rFonts w:ascii="UD デジタル 教科書体 NK-B" w:eastAsia="UD デジタル 教科書体 NK-B" w:hAnsi="ＭＳ 明朝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</w:rPr>
                        <w:t>メール：</w:t>
                      </w:r>
                      <w:r w:rsidRPr="00464F80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</w:rPr>
                        <w:t>kmjk@knsyk.jp</w:t>
                      </w:r>
                      <w:r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</w:rPr>
                        <w:t xml:space="preserve">  FAX：045-312-6307　電話：045-534-5812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16A7">
        <w:rPr>
          <w:rFonts w:ascii="UD デジタル 教科書体 NK-B" w:eastAsia="UD デジタル 教科書体 NK-B" w:hAnsi="BIZ UDPゴシック"/>
        </w:rPr>
        <w:tab/>
      </w:r>
    </w:p>
    <w:sectPr w:rsidR="009116A7" w:rsidRPr="009116A7" w:rsidSect="00FD381B">
      <w:headerReference w:type="default" r:id="rId7"/>
      <w:footerReference w:type="default" r:id="rId8"/>
      <w:pgSz w:w="11906" w:h="16838"/>
      <w:pgMar w:top="720" w:right="720" w:bottom="720" w:left="720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1CEF" w14:textId="77777777" w:rsidR="001D7387" w:rsidRDefault="001D7387" w:rsidP="00294FF1">
      <w:pPr>
        <w:spacing w:line="240" w:lineRule="auto"/>
      </w:pPr>
      <w:r>
        <w:separator/>
      </w:r>
    </w:p>
  </w:endnote>
  <w:endnote w:type="continuationSeparator" w:id="0">
    <w:p w14:paraId="617163BD" w14:textId="77777777" w:rsidR="001D7387" w:rsidRDefault="001D7387" w:rsidP="00294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75F9" w14:textId="70B042F2" w:rsidR="00294FF1" w:rsidRPr="00C101E7" w:rsidRDefault="00C101E7" w:rsidP="00C101E7">
    <w:pPr>
      <w:pStyle w:val="ac"/>
      <w:ind w:right="190"/>
      <w:jc w:val="right"/>
      <w:rPr>
        <w:rFonts w:ascii="ＭＳ 明朝" w:eastAsia="ＭＳ 明朝" w:hAnsi="ＭＳ 明朝"/>
        <w:sz w:val="21"/>
        <w:szCs w:val="22"/>
      </w:rPr>
    </w:pPr>
    <w:r w:rsidRPr="00C101E7">
      <w:rPr>
        <w:rFonts w:ascii="ＭＳ 明朝" w:eastAsia="ＭＳ 明朝" w:hAnsi="ＭＳ 明朝" w:hint="eastAsia"/>
        <w:sz w:val="21"/>
        <w:szCs w:val="22"/>
      </w:rPr>
      <w:t>2025.6作成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0CA0" w14:textId="77777777" w:rsidR="001D7387" w:rsidRDefault="001D7387" w:rsidP="00294FF1">
      <w:pPr>
        <w:spacing w:line="240" w:lineRule="auto"/>
      </w:pPr>
      <w:r>
        <w:separator/>
      </w:r>
    </w:p>
  </w:footnote>
  <w:footnote w:type="continuationSeparator" w:id="0">
    <w:p w14:paraId="1096EC8B" w14:textId="77777777" w:rsidR="001D7387" w:rsidRDefault="001D7387" w:rsidP="00294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8651" w14:textId="19370BAE" w:rsidR="00294FF1" w:rsidRPr="00C101E7" w:rsidRDefault="00294FF1" w:rsidP="00665809">
    <w:pPr>
      <w:pStyle w:val="aa"/>
      <w:wordWrap w:val="0"/>
      <w:jc w:val="right"/>
      <w:rPr>
        <w:rFonts w:ascii="ＭＳ 明朝" w:eastAsia="ＭＳ 明朝" w:hAnsi="ＭＳ 明朝"/>
        <w:sz w:val="21"/>
        <w:szCs w:val="22"/>
      </w:rPr>
    </w:pPr>
    <w:r w:rsidRPr="00C101E7">
      <w:rPr>
        <w:rFonts w:ascii="ＭＳ 明朝" w:eastAsia="ＭＳ 明朝" w:hAnsi="ＭＳ 明朝" w:hint="eastAsia"/>
        <w:sz w:val="21"/>
        <w:szCs w:val="22"/>
      </w:rPr>
      <w:t>神奈川県民生委員児童委員協議会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A7117"/>
    <w:multiLevelType w:val="hybridMultilevel"/>
    <w:tmpl w:val="A0320FA8"/>
    <w:lvl w:ilvl="0" w:tplc="0D7C8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8B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64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88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0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4C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26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28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3134CFB"/>
    <w:multiLevelType w:val="hybridMultilevel"/>
    <w:tmpl w:val="FB1AA536"/>
    <w:lvl w:ilvl="0" w:tplc="B9220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09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DCC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BC3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69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E8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E8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26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746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15123571">
    <w:abstractNumId w:val="1"/>
  </w:num>
  <w:num w:numId="2" w16cid:durableId="12359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A5"/>
    <w:rsid w:val="0005111D"/>
    <w:rsid w:val="00082C66"/>
    <w:rsid w:val="00084943"/>
    <w:rsid w:val="000E5925"/>
    <w:rsid w:val="00104937"/>
    <w:rsid w:val="00143936"/>
    <w:rsid w:val="001D7387"/>
    <w:rsid w:val="00294FF1"/>
    <w:rsid w:val="00360503"/>
    <w:rsid w:val="00452C53"/>
    <w:rsid w:val="00464F80"/>
    <w:rsid w:val="00495FAF"/>
    <w:rsid w:val="004C1D9A"/>
    <w:rsid w:val="00570AAC"/>
    <w:rsid w:val="005B6BBD"/>
    <w:rsid w:val="005E59F2"/>
    <w:rsid w:val="00623752"/>
    <w:rsid w:val="00665809"/>
    <w:rsid w:val="006E5BB0"/>
    <w:rsid w:val="0080455B"/>
    <w:rsid w:val="00876152"/>
    <w:rsid w:val="009116A7"/>
    <w:rsid w:val="009168AF"/>
    <w:rsid w:val="00A264EC"/>
    <w:rsid w:val="00A533A5"/>
    <w:rsid w:val="00A65AF4"/>
    <w:rsid w:val="00A7195B"/>
    <w:rsid w:val="00AC6592"/>
    <w:rsid w:val="00B11AE1"/>
    <w:rsid w:val="00BC2DB7"/>
    <w:rsid w:val="00BD4354"/>
    <w:rsid w:val="00C101E7"/>
    <w:rsid w:val="00C24E87"/>
    <w:rsid w:val="00D72857"/>
    <w:rsid w:val="00EC712F"/>
    <w:rsid w:val="00FC5501"/>
    <w:rsid w:val="00FD381B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0EC9F"/>
  <w15:chartTrackingRefBased/>
  <w15:docId w15:val="{E2E5D1CD-7C7F-462F-8845-87F562F2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25"/>
  </w:style>
  <w:style w:type="paragraph" w:styleId="1">
    <w:name w:val="heading 1"/>
    <w:basedOn w:val="a"/>
    <w:next w:val="a"/>
    <w:link w:val="10"/>
    <w:uiPriority w:val="9"/>
    <w:qFormat/>
    <w:rsid w:val="00A533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33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33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33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33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A5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3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A5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3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33A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3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33A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533A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94F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4FF1"/>
  </w:style>
  <w:style w:type="paragraph" w:styleId="ac">
    <w:name w:val="footer"/>
    <w:basedOn w:val="a"/>
    <w:link w:val="ad"/>
    <w:uiPriority w:val="99"/>
    <w:unhideWhenUsed/>
    <w:rsid w:val="00294F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4FF1"/>
  </w:style>
  <w:style w:type="character" w:styleId="ae">
    <w:name w:val="Hyperlink"/>
    <w:basedOn w:val="a0"/>
    <w:uiPriority w:val="99"/>
    <w:unhideWhenUsed/>
    <w:rsid w:val="00464F8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64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髙原 奈津希</dc:creator>
  <cp:keywords/>
  <dc:description/>
  <cp:lastModifiedBy>髙原 奈津希</cp:lastModifiedBy>
  <cp:revision>17</cp:revision>
  <cp:lastPrinted>2025-06-04T09:47:00Z</cp:lastPrinted>
  <dcterms:created xsi:type="dcterms:W3CDTF">2025-06-03T01:08:00Z</dcterms:created>
  <dcterms:modified xsi:type="dcterms:W3CDTF">2025-06-12T01:45:00Z</dcterms:modified>
</cp:coreProperties>
</file>